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C7D67" w14:textId="44A9F2C4" w:rsidR="004737D6" w:rsidRDefault="00013F0E">
      <w:pPr>
        <w:rPr>
          <w:sz w:val="28"/>
          <w:szCs w:val="28"/>
        </w:rPr>
      </w:pPr>
      <w:r w:rsidRPr="00013F0E">
        <w:rPr>
          <w:sz w:val="28"/>
          <w:szCs w:val="28"/>
        </w:rPr>
        <w:t>Juhatuse liige või omanik</w:t>
      </w:r>
      <w:r>
        <w:rPr>
          <w:sz w:val="28"/>
          <w:szCs w:val="28"/>
        </w:rPr>
        <w:t>.</w:t>
      </w:r>
    </w:p>
    <w:p w14:paraId="2D530A67" w14:textId="77777777" w:rsidR="00013F0E" w:rsidRDefault="00013F0E">
      <w:pPr>
        <w:rPr>
          <w:sz w:val="28"/>
          <w:szCs w:val="28"/>
        </w:rPr>
      </w:pPr>
    </w:p>
    <w:p w14:paraId="7E94D981" w14:textId="2D90C925" w:rsidR="00013F0E" w:rsidRDefault="00013F0E" w:rsidP="00013F0E">
      <w:pPr>
        <w:jc w:val="right"/>
        <w:rPr>
          <w:sz w:val="28"/>
          <w:szCs w:val="28"/>
        </w:rPr>
      </w:pPr>
      <w:r>
        <w:rPr>
          <w:sz w:val="28"/>
          <w:szCs w:val="28"/>
        </w:rPr>
        <w:t>Linnape Küla Selts MTÜ</w:t>
      </w:r>
    </w:p>
    <w:p w14:paraId="4D334533" w14:textId="3D47AB97" w:rsidR="00013F0E" w:rsidRDefault="00013F0E" w:rsidP="00013F0E">
      <w:pPr>
        <w:jc w:val="right"/>
        <w:rPr>
          <w:sz w:val="28"/>
          <w:szCs w:val="28"/>
        </w:rPr>
      </w:pPr>
      <w:r>
        <w:rPr>
          <w:sz w:val="28"/>
          <w:szCs w:val="28"/>
        </w:rPr>
        <w:t>Linnape küla Tapa vald Lääne-Virumaa 73606</w:t>
      </w:r>
    </w:p>
    <w:p w14:paraId="58CA5AE4" w14:textId="77777777" w:rsidR="00013F0E" w:rsidRDefault="00013F0E" w:rsidP="00013F0E">
      <w:pPr>
        <w:rPr>
          <w:sz w:val="28"/>
          <w:szCs w:val="28"/>
        </w:rPr>
      </w:pPr>
    </w:p>
    <w:p w14:paraId="42D35845" w14:textId="0697F14A" w:rsidR="00013F0E" w:rsidRDefault="00013F0E" w:rsidP="00013F0E">
      <w:pPr>
        <w:rPr>
          <w:sz w:val="28"/>
          <w:szCs w:val="28"/>
        </w:rPr>
      </w:pPr>
      <w:r>
        <w:rPr>
          <w:sz w:val="28"/>
          <w:szCs w:val="28"/>
        </w:rPr>
        <w:t>ABIPALVE</w:t>
      </w:r>
    </w:p>
    <w:p w14:paraId="0AE19B4A" w14:textId="77777777" w:rsidR="00E54203" w:rsidRDefault="00E54203" w:rsidP="00013F0E">
      <w:pPr>
        <w:rPr>
          <w:sz w:val="28"/>
          <w:szCs w:val="28"/>
        </w:rPr>
      </w:pPr>
    </w:p>
    <w:p w14:paraId="261EFD23" w14:textId="7F1CF8FD" w:rsidR="00013F0E" w:rsidRDefault="00E54203" w:rsidP="00013F0E">
      <w:pPr>
        <w:rPr>
          <w:sz w:val="28"/>
          <w:szCs w:val="28"/>
        </w:rPr>
      </w:pPr>
      <w:r>
        <w:rPr>
          <w:sz w:val="28"/>
          <w:szCs w:val="28"/>
        </w:rPr>
        <w:t xml:space="preserve">Oleme raskes olukorras </w:t>
      </w:r>
      <w:r w:rsidR="00556A09">
        <w:rPr>
          <w:sz w:val="28"/>
          <w:szCs w:val="28"/>
        </w:rPr>
        <w:t xml:space="preserve">MTÜ </w:t>
      </w:r>
      <w:r>
        <w:rPr>
          <w:sz w:val="28"/>
          <w:szCs w:val="28"/>
        </w:rPr>
        <w:t>ja palume abi, et mõisamaja päästa.</w:t>
      </w:r>
    </w:p>
    <w:p w14:paraId="538BD582" w14:textId="77777777" w:rsidR="00556A09" w:rsidRDefault="00013F0E" w:rsidP="00013F0E">
      <w:pPr>
        <w:rPr>
          <w:sz w:val="28"/>
          <w:szCs w:val="28"/>
        </w:rPr>
      </w:pPr>
      <w:r>
        <w:rPr>
          <w:sz w:val="28"/>
          <w:szCs w:val="28"/>
        </w:rPr>
        <w:t>Oleme väikeses külas tegutsev selts kes alustas 1997 aastal. Oleme vana puitmõisa omanikud alates 1999 aastast ja see maja on olnud väga tegus pidude ja ürituste poolest külas. Vanade ning noorte kooskäimis kohaks.  Kuid 2019 aastal saime seal viimati sees olla kuna maja vamm on vallutanud ühe seina majast ja nüüd vaja seda asendada ning vamm tõrjuda.</w:t>
      </w:r>
      <w:r w:rsidR="00E54203">
        <w:rPr>
          <w:sz w:val="28"/>
          <w:szCs w:val="28"/>
        </w:rPr>
        <w:t xml:space="preserve"> Lisaks sellele eelmisel aastal kukkus puu katuse</w:t>
      </w:r>
      <w:r w:rsidR="00556A09">
        <w:rPr>
          <w:sz w:val="28"/>
          <w:szCs w:val="28"/>
        </w:rPr>
        <w:t xml:space="preserve"> äärele</w:t>
      </w:r>
      <w:r w:rsidR="00E54203">
        <w:rPr>
          <w:sz w:val="28"/>
          <w:szCs w:val="28"/>
        </w:rPr>
        <w:t xml:space="preserve"> ning </w:t>
      </w:r>
      <w:r w:rsidR="00556A09">
        <w:rPr>
          <w:sz w:val="28"/>
          <w:szCs w:val="28"/>
        </w:rPr>
        <w:t xml:space="preserve">vajutas seda sama seina </w:t>
      </w:r>
      <w:r w:rsidR="00E54203">
        <w:rPr>
          <w:sz w:val="28"/>
          <w:szCs w:val="28"/>
        </w:rPr>
        <w:t xml:space="preserve">veel </w:t>
      </w:r>
      <w:r w:rsidR="00556A09">
        <w:rPr>
          <w:sz w:val="28"/>
          <w:szCs w:val="28"/>
        </w:rPr>
        <w:t>viltu.</w:t>
      </w:r>
      <w:r>
        <w:rPr>
          <w:sz w:val="28"/>
          <w:szCs w:val="28"/>
        </w:rPr>
        <w:t xml:space="preserve"> </w:t>
      </w:r>
    </w:p>
    <w:p w14:paraId="4673905E" w14:textId="0CC097CA" w:rsidR="00B768C5" w:rsidRDefault="00013F0E" w:rsidP="00013F0E">
      <w:pPr>
        <w:rPr>
          <w:sz w:val="28"/>
          <w:szCs w:val="28"/>
        </w:rPr>
      </w:pPr>
      <w:r>
        <w:rPr>
          <w:sz w:val="28"/>
          <w:szCs w:val="28"/>
        </w:rPr>
        <w:t xml:space="preserve">Oma rahadega tegime juba seene proovid ja kontrolli ning valmib renoveerimis projekt. Saime teada kui palju vaja seina, lage, põrandat asendada. Samuti sai majaalune maa eelmisel aastal ostetud. </w:t>
      </w:r>
      <w:r w:rsidR="00B768C5">
        <w:rPr>
          <w:sz w:val="28"/>
          <w:szCs w:val="28"/>
        </w:rPr>
        <w:t xml:space="preserve">Ning sellel aastal veel plaanis pargimaa juurde ostmine mis ümber maja. </w:t>
      </w:r>
      <w:r w:rsidR="00E54203">
        <w:rPr>
          <w:sz w:val="28"/>
          <w:szCs w:val="28"/>
        </w:rPr>
        <w:t xml:space="preserve">Miks nii hilja küsime toetust on see, et maa ei olnud seltsile kuuluv ja toetust polnud võimalik küsida. </w:t>
      </w:r>
    </w:p>
    <w:p w14:paraId="021B46B4" w14:textId="77777777" w:rsidR="00556A09" w:rsidRDefault="00013F0E" w:rsidP="00013F0E">
      <w:pPr>
        <w:rPr>
          <w:sz w:val="28"/>
          <w:szCs w:val="28"/>
        </w:rPr>
      </w:pPr>
      <w:r>
        <w:rPr>
          <w:sz w:val="28"/>
          <w:szCs w:val="28"/>
        </w:rPr>
        <w:t xml:space="preserve">Kuid PRIA käest toetust küsides on vaja oma osalust maja remondiks. Sellist summat seltsil aga pole. </w:t>
      </w:r>
      <w:r w:rsidR="00B768C5">
        <w:rPr>
          <w:sz w:val="28"/>
          <w:szCs w:val="28"/>
        </w:rPr>
        <w:t>Siinkohal palume abi teilt ehk on võimalik annetust teha maja remondiks. Iga 100, 1000 või veelgi rohkem on abiks ja toeks mõisamaja korda tegemisel.</w:t>
      </w:r>
    </w:p>
    <w:p w14:paraId="3444D61F" w14:textId="3AC06624" w:rsidR="00013F0E" w:rsidRDefault="00B768C5" w:rsidP="00013F0E">
      <w:pPr>
        <w:rPr>
          <w:sz w:val="28"/>
          <w:szCs w:val="28"/>
        </w:rPr>
      </w:pPr>
      <w:r>
        <w:rPr>
          <w:sz w:val="28"/>
          <w:szCs w:val="28"/>
        </w:rPr>
        <w:t xml:space="preserve"> Annetaj</w:t>
      </w:r>
      <w:r w:rsidR="00E54203">
        <w:rPr>
          <w:sz w:val="28"/>
          <w:szCs w:val="28"/>
        </w:rPr>
        <w:t>a</w:t>
      </w:r>
      <w:r>
        <w:rPr>
          <w:sz w:val="28"/>
          <w:szCs w:val="28"/>
        </w:rPr>
        <w:t xml:space="preserve"> </w:t>
      </w:r>
      <w:r w:rsidR="00E54203">
        <w:rPr>
          <w:sz w:val="28"/>
          <w:szCs w:val="28"/>
        </w:rPr>
        <w:t>saab</w:t>
      </w:r>
      <w:r>
        <w:rPr>
          <w:sz w:val="28"/>
          <w:szCs w:val="28"/>
        </w:rPr>
        <w:t xml:space="preserve"> avaliku reklaami kui soovib ja kindlasti peole kutsutud kui mõisamaja korras.</w:t>
      </w:r>
      <w:r w:rsidR="00E54203">
        <w:rPr>
          <w:sz w:val="28"/>
          <w:szCs w:val="28"/>
        </w:rPr>
        <w:t xml:space="preserve"> Mõisamaja seinale tuleb tahvel kus on annetaja nimi.</w:t>
      </w:r>
    </w:p>
    <w:p w14:paraId="0A2A7D12" w14:textId="354CCBD0" w:rsidR="00E54203" w:rsidRDefault="00E54203" w:rsidP="00013F0E">
      <w:pPr>
        <w:rPr>
          <w:sz w:val="28"/>
          <w:szCs w:val="28"/>
        </w:rPr>
      </w:pPr>
      <w:r>
        <w:rPr>
          <w:sz w:val="28"/>
          <w:szCs w:val="28"/>
        </w:rPr>
        <w:t xml:space="preserve">Kui annetus tuleb </w:t>
      </w:r>
      <w:r w:rsidR="00556A09">
        <w:rPr>
          <w:sz w:val="28"/>
          <w:szCs w:val="28"/>
        </w:rPr>
        <w:t xml:space="preserve">arvele </w:t>
      </w:r>
      <w:r>
        <w:rPr>
          <w:sz w:val="28"/>
          <w:szCs w:val="28"/>
        </w:rPr>
        <w:t>siis on selts</w:t>
      </w:r>
      <w:r w:rsidR="00556A09">
        <w:rPr>
          <w:sz w:val="28"/>
          <w:szCs w:val="28"/>
        </w:rPr>
        <w:t>i liikmed</w:t>
      </w:r>
      <w:r>
        <w:rPr>
          <w:sz w:val="28"/>
          <w:szCs w:val="28"/>
        </w:rPr>
        <w:t xml:space="preserve"> südamest tänulik</w:t>
      </w:r>
      <w:r w:rsidR="00556A09">
        <w:rPr>
          <w:sz w:val="28"/>
          <w:szCs w:val="28"/>
        </w:rPr>
        <w:t>ud.</w:t>
      </w:r>
      <w:r w:rsidR="00E3266A">
        <w:rPr>
          <w:sz w:val="28"/>
          <w:szCs w:val="28"/>
        </w:rPr>
        <w:t xml:space="preserve"> Ühendust võib saada telefonil 56203210</w:t>
      </w:r>
    </w:p>
    <w:p w14:paraId="2B41D470" w14:textId="77777777" w:rsidR="00B768C5" w:rsidRDefault="00B768C5" w:rsidP="00013F0E">
      <w:pPr>
        <w:rPr>
          <w:sz w:val="28"/>
          <w:szCs w:val="28"/>
        </w:rPr>
      </w:pPr>
    </w:p>
    <w:p w14:paraId="5035EE94" w14:textId="0C68CB09" w:rsidR="00B768C5" w:rsidRDefault="00B768C5" w:rsidP="00013F0E">
      <w:pPr>
        <w:rPr>
          <w:sz w:val="28"/>
          <w:szCs w:val="28"/>
        </w:rPr>
      </w:pPr>
      <w:r>
        <w:rPr>
          <w:sz w:val="28"/>
          <w:szCs w:val="28"/>
        </w:rPr>
        <w:t>Linnape Küla Selts MTÜ</w:t>
      </w:r>
    </w:p>
    <w:p w14:paraId="1299DB9D" w14:textId="78F1D84B" w:rsidR="00B768C5" w:rsidRPr="00B768C5" w:rsidRDefault="00B768C5" w:rsidP="00013F0E">
      <w:pPr>
        <w:rPr>
          <w:sz w:val="28"/>
          <w:szCs w:val="28"/>
        </w:rPr>
      </w:pPr>
      <w:r w:rsidRPr="00B768C5">
        <w:rPr>
          <w:rFonts w:ascii="Segoe UI Historic" w:hAnsi="Segoe UI Historic" w:cs="Segoe UI Historic"/>
          <w:color w:val="050505"/>
          <w:sz w:val="28"/>
          <w:szCs w:val="28"/>
          <w:shd w:val="clear" w:color="auto" w:fill="FFFFFF"/>
        </w:rPr>
        <w:t>SEB EE891010220270237224</w:t>
      </w:r>
    </w:p>
    <w:sectPr w:rsidR="00B768C5" w:rsidRPr="00B768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F0E"/>
    <w:rsid w:val="00013F0E"/>
    <w:rsid w:val="004737D6"/>
    <w:rsid w:val="00556A09"/>
    <w:rsid w:val="00B768C5"/>
    <w:rsid w:val="00E3266A"/>
    <w:rsid w:val="00E5420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2DE59"/>
  <w15:chartTrackingRefBased/>
  <w15:docId w15:val="{95095998-5F66-4E46-A422-B7B638E89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227</Words>
  <Characters>1319</Characters>
  <Application>Microsoft Office Word</Application>
  <DocSecurity>0</DocSecurity>
  <Lines>10</Lines>
  <Paragraphs>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 Soosalu</dc:creator>
  <cp:keywords/>
  <dc:description/>
  <cp:lastModifiedBy>Mairi Soosalu</cp:lastModifiedBy>
  <cp:revision>2</cp:revision>
  <dcterms:created xsi:type="dcterms:W3CDTF">2024-02-13T13:06:00Z</dcterms:created>
  <dcterms:modified xsi:type="dcterms:W3CDTF">2024-02-13T13:45:00Z</dcterms:modified>
</cp:coreProperties>
</file>